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Rosario Dawson, Mickey Rourke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Rodriguez være klar til at skrive den tidligere Zorro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Kill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6" w:history="1">
        <w:r w:rsidR="00B33A53" w:rsidRPr="002C15CD">
          <w:rPr>
            <w:rStyle w:val="Hyperlink"/>
          </w:rPr>
          <w:t xml:space="preserve">marketing@videobuster.dk </w:t>
        </w:r>
      </w:hyperlink>
      <w:r w:rsidRPr="00B33A53">
        <w:t xml:space="preserve">med svaret på følgende: </w:t>
      </w:r>
      <w:r w:rsidRPr="00B33A53">
        <w:rPr>
          <w:b/>
        </w:rPr>
        <w:t>”Er Mickey Rourke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4A07EC"/>
    <w:rsid w:val="006C0BD7"/>
    <w:rsid w:val="007B3A83"/>
    <w:rsid w:val="007D0B4C"/>
    <w:rsid w:val="00826225"/>
    <w:rsid w:val="009074F4"/>
    <w:rsid w:val="009120FF"/>
    <w:rsid w:val="00A15A8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82622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8262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82622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8262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keting@videobuster.dk%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Michael Martinsson</cp:lastModifiedBy>
  <cp:revision>4</cp:revision>
  <dcterms:created xsi:type="dcterms:W3CDTF">2007-04-19T13:45:00Z</dcterms:created>
  <dcterms:modified xsi:type="dcterms:W3CDTF">2010-08-30T12:38:00Z</dcterms:modified>
</cp:coreProperties>
</file>